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BE" w:rsidRPr="007D28E7" w:rsidRDefault="003638BE" w:rsidP="003638BE">
      <w:pPr>
        <w:tabs>
          <w:tab w:val="left" w:pos="630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274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конкурсах профессионального </w:t>
      </w:r>
      <w:proofErr w:type="spellStart"/>
      <w:r w:rsidRPr="00626274">
        <w:rPr>
          <w:rFonts w:ascii="Times New Roman" w:hAnsi="Times New Roman" w:cs="Times New Roman"/>
          <w:b/>
          <w:sz w:val="28"/>
          <w:szCs w:val="28"/>
        </w:rPr>
        <w:t>мастерства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274">
        <w:rPr>
          <w:rFonts w:ascii="Times New Roman" w:hAnsi="Times New Roman"/>
          <w:b/>
          <w:bCs/>
          <w:sz w:val="28"/>
          <w:szCs w:val="28"/>
        </w:rPr>
        <w:t>уровне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района </w:t>
      </w:r>
      <w:r w:rsidRPr="00626274">
        <w:rPr>
          <w:rFonts w:ascii="Times New Roman" w:hAnsi="Times New Roman"/>
          <w:b/>
          <w:bCs/>
          <w:sz w:val="28"/>
          <w:szCs w:val="28"/>
        </w:rPr>
        <w:t>и др.</w:t>
      </w:r>
    </w:p>
    <w:tbl>
      <w:tblPr>
        <w:tblW w:w="935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386"/>
        <w:gridCol w:w="2120"/>
        <w:gridCol w:w="1473"/>
      </w:tblGrid>
      <w:tr w:rsidR="003638BE" w:rsidRPr="00982F1A" w:rsidTr="003834FF">
        <w:trPr>
          <w:trHeight w:val="865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Уровень (районный, областной и др.), дата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38BE" w:rsidRPr="00982F1A" w:rsidTr="003834FF">
        <w:trPr>
          <w:trHeight w:val="247"/>
          <w:jc w:val="center"/>
        </w:trPr>
        <w:tc>
          <w:tcPr>
            <w:tcW w:w="2377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638BE" w:rsidRPr="00626274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 2019)</w:t>
            </w:r>
          </w:p>
        </w:tc>
        <w:tc>
          <w:tcPr>
            <w:tcW w:w="3386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7C0"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сайт»</w:t>
            </w:r>
            <w:r w:rsidRPr="00321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8BE" w:rsidRPr="003217C0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r w:rsidRPr="00321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«Лучший сайт педагога»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/>
                <w:color w:val="000000" w:themeColor="text1"/>
              </w:rPr>
              <w:t>Козик</w:t>
            </w:r>
            <w:proofErr w:type="spellEnd"/>
            <w:r w:rsidRPr="00982F1A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242"/>
          <w:jc w:val="center"/>
        </w:trPr>
        <w:tc>
          <w:tcPr>
            <w:tcW w:w="2377" w:type="dxa"/>
            <w:vMerge w:val="restart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(Август 2019) </w:t>
            </w:r>
          </w:p>
        </w:tc>
        <w:tc>
          <w:tcPr>
            <w:tcW w:w="3386" w:type="dxa"/>
            <w:vMerge w:val="restart"/>
          </w:tcPr>
          <w:p w:rsidR="003638BE" w:rsidRPr="00626274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2F1A">
              <w:rPr>
                <w:rFonts w:ascii="Times New Roman" w:hAnsi="Times New Roman"/>
                <w:color w:val="000000" w:themeColor="text1"/>
              </w:rPr>
              <w:t>Козик</w:t>
            </w:r>
            <w:proofErr w:type="spellEnd"/>
            <w:r w:rsidRPr="00982F1A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242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Булгакова В.М.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3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8BE" w:rsidRPr="00982F1A" w:rsidTr="003834FF">
        <w:trPr>
          <w:trHeight w:val="242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(Август 2019) 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«Лучший педагог-наставник»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/>
                <w:color w:val="000000" w:themeColor="text1"/>
              </w:rPr>
              <w:t>Козик</w:t>
            </w:r>
            <w:proofErr w:type="spellEnd"/>
            <w:r w:rsidRPr="00982F1A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(Август 2019) 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«Новая волна – 2019» 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  <w:vMerge w:val="restart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(Сентябрь 2019)</w:t>
            </w:r>
          </w:p>
        </w:tc>
        <w:tc>
          <w:tcPr>
            <w:tcW w:w="3386" w:type="dxa"/>
            <w:vMerge w:val="restart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фоторабот «Профессия в кадре»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2F1A">
              <w:rPr>
                <w:rFonts w:ascii="Times New Roman" w:hAnsi="Times New Roman"/>
                <w:color w:val="000000" w:themeColor="text1"/>
              </w:rPr>
              <w:t>Козик</w:t>
            </w:r>
            <w:proofErr w:type="spellEnd"/>
            <w:r w:rsidRPr="00982F1A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ind w:left="-38" w:firstLine="28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2F1A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982F1A">
              <w:rPr>
                <w:rFonts w:ascii="Times New Roman" w:hAnsi="Times New Roman"/>
                <w:color w:val="000000" w:themeColor="text1"/>
              </w:rPr>
              <w:t xml:space="preserve"> место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  <w:vMerge/>
            <w:vAlign w:val="center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vMerge/>
            <w:vAlign w:val="center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82F1A">
              <w:rPr>
                <w:rFonts w:ascii="Times New Roman" w:hAnsi="Times New Roman"/>
                <w:color w:val="000000" w:themeColor="text1"/>
              </w:rPr>
              <w:t>Сидельцева</w:t>
            </w:r>
            <w:proofErr w:type="spellEnd"/>
            <w:r w:rsidRPr="00982F1A">
              <w:rPr>
                <w:rFonts w:ascii="Times New Roman" w:hAnsi="Times New Roman"/>
                <w:color w:val="000000" w:themeColor="text1"/>
              </w:rPr>
              <w:t xml:space="preserve"> И.Г.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ind w:left="-38" w:firstLine="28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2F1A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982F1A">
              <w:rPr>
                <w:rFonts w:ascii="Times New Roman" w:hAnsi="Times New Roman"/>
                <w:color w:val="000000" w:themeColor="text1"/>
              </w:rPr>
              <w:t xml:space="preserve"> место 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Абрамова Н.А.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(Октябрь 2019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6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«Приключения на каникулах» Творческая мастерская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Рисуйс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>III место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(Ноябрь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  <w:proofErr w:type="gramEnd"/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блиц-олимпиада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кубок «Вопросы психологии дошкольников»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Абрамова Н.А.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  <w:vMerge w:val="restart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 (Ноябрь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«Методическая грамотность педагога»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(«ОЛИМП»)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>Данилова О.В.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 xml:space="preserve">Диплом </w:t>
            </w:r>
          </w:p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  <w:lang w:val="en-US"/>
              </w:rPr>
              <w:t>I</w:t>
            </w:r>
            <w:r w:rsidRPr="00982F1A">
              <w:rPr>
                <w:rFonts w:ascii="Times New Roman" w:hAnsi="Times New Roman"/>
              </w:rPr>
              <w:t xml:space="preserve"> степени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«Мастер - класс»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(«ОЛИМП»)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Абрамова Н.А.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«Эссе современного педагога» (ОЛИМП))</w:t>
            </w:r>
            <w:proofErr w:type="gramEnd"/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Булгакова В.М.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«Педагогическое творчество воспитателя»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(ОЛИМП)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Булгакова В.М.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539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Н.А. 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(Ноябрь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Конкурс научно-методических практико-ориентированных работ, направленных на повышение качества управленческой деятельности «Фрегат»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Козик</w:t>
            </w:r>
            <w:proofErr w:type="spellEnd"/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(Ноябрь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«Лесенка успеха»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 w:val="restart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(Декабрь 2019)</w:t>
            </w:r>
          </w:p>
        </w:tc>
        <w:tc>
          <w:tcPr>
            <w:tcW w:w="3386" w:type="dxa"/>
            <w:vMerge w:val="restart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 xml:space="preserve">Заочный конкурс методических материалов </w:t>
            </w:r>
          </w:p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 xml:space="preserve">по организации и содержанию воспитательной деятельности в образовательных организациях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«КЛАССИКИ»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Сидельцева</w:t>
            </w:r>
            <w:proofErr w:type="spellEnd"/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Козик</w:t>
            </w:r>
            <w:proofErr w:type="spellEnd"/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О.В.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Сухарева В.Н.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Уварова Ю.И.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(Декабрь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 xml:space="preserve">«Познаём, развиваемся, растём» </w:t>
            </w:r>
          </w:p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>(ОЛИМП)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Ю.А.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(Декабрь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«ИКТ – компетентность педагога в условиях ФГОС»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Ю.А.</w:t>
            </w:r>
          </w:p>
        </w:tc>
        <w:tc>
          <w:tcPr>
            <w:tcW w:w="1473" w:type="dxa"/>
          </w:tcPr>
          <w:p w:rsidR="003638BE" w:rsidRPr="002C51E6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(Декабрь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коммуникативного взаимодействия педагога с детьми»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Ю.А.</w:t>
            </w:r>
          </w:p>
        </w:tc>
        <w:tc>
          <w:tcPr>
            <w:tcW w:w="1473" w:type="dxa"/>
          </w:tcPr>
          <w:p w:rsidR="003638BE" w:rsidRPr="002C51E6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 w:val="restart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(Декабрь 2019)</w:t>
            </w:r>
          </w:p>
        </w:tc>
        <w:tc>
          <w:tcPr>
            <w:tcW w:w="3386" w:type="dxa"/>
            <w:vMerge w:val="restart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лучший новогодний сценарий по ПДД»</w:t>
            </w:r>
          </w:p>
        </w:tc>
        <w:tc>
          <w:tcPr>
            <w:tcW w:w="2120" w:type="dxa"/>
          </w:tcPr>
          <w:p w:rsidR="003638BE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982F1A">
              <w:rPr>
                <w:rFonts w:ascii="Times New Roman" w:hAnsi="Times New Roman"/>
              </w:rPr>
              <w:t>Участие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982F1A">
              <w:rPr>
                <w:rFonts w:ascii="Times New Roman" w:hAnsi="Times New Roman"/>
              </w:rPr>
              <w:t>Участие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982F1A">
              <w:rPr>
                <w:rFonts w:ascii="Times New Roman" w:hAnsi="Times New Roman"/>
              </w:rPr>
              <w:t>Участие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этап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(Декабрь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России. Лесенка успеха»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>Специальный приз «За волю к победе»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Н.А.,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Булгакова В.М.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(Декабрь 2019)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«Парад снеговиков»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«</w:t>
            </w:r>
            <w:proofErr w:type="spellStart"/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Яский</w:t>
            </w:r>
            <w:proofErr w:type="spellEnd"/>
            <w:r w:rsidRPr="0098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«Чайка»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(Январь 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«Из педагогического опыта» (ОЛИМП)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(Январь 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блиц-олимпиада «Совокупность обязательных требований к дошкольному образованию по ФГС»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>(Январь 2020)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«Развитие интегративных качеств обучающегося на этапе дошкольного образования»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Абрамова Н.А. 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(Январь 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материалов «Классики»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рекомендации, проекты, программы»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>Лауреат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 w:val="restart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(Январь 2020)</w:t>
            </w:r>
          </w:p>
        </w:tc>
        <w:tc>
          <w:tcPr>
            <w:tcW w:w="3386" w:type="dxa"/>
            <w:vMerge w:val="restart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по ранней 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у дошкольников</w:t>
            </w:r>
          </w:p>
        </w:tc>
        <w:tc>
          <w:tcPr>
            <w:tcW w:w="3593" w:type="dxa"/>
            <w:gridSpan w:val="2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lastRenderedPageBreak/>
              <w:t xml:space="preserve">Номинация: «Методическая разработка НОД в соответствии </w:t>
            </w:r>
            <w:r w:rsidRPr="00982F1A">
              <w:rPr>
                <w:rFonts w:ascii="Times New Roman" w:hAnsi="Times New Roman"/>
              </w:rPr>
              <w:lastRenderedPageBreak/>
              <w:t xml:space="preserve">ФГОС </w:t>
            </w:r>
            <w:proofErr w:type="gramStart"/>
            <w:r w:rsidRPr="00982F1A">
              <w:rPr>
                <w:rFonts w:ascii="Times New Roman" w:hAnsi="Times New Roman"/>
              </w:rPr>
              <w:t>ДО</w:t>
            </w:r>
            <w:proofErr w:type="gramEnd"/>
            <w:r w:rsidRPr="00982F1A">
              <w:rPr>
                <w:rFonts w:ascii="Times New Roman" w:hAnsi="Times New Roman"/>
              </w:rPr>
              <w:t>»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  <w:color w:val="00B0F0"/>
              </w:rPr>
            </w:pPr>
            <w:r w:rsidRPr="00982F1A">
              <w:rPr>
                <w:rFonts w:ascii="Times New Roman" w:hAnsi="Times New Roman"/>
              </w:rPr>
              <w:t>Номинация: «Методическая разработка паспорта проекта»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 xml:space="preserve">Лауреат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  <w:color w:val="00B0F0"/>
              </w:rPr>
            </w:pPr>
            <w:r w:rsidRPr="00982F1A">
              <w:rPr>
                <w:rFonts w:ascii="Times New Roman" w:hAnsi="Times New Roman"/>
              </w:rPr>
              <w:t>Номинация: «Методическая разработка воспитательного мероприятия»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 xml:space="preserve">Лауреат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 xml:space="preserve">Лауреат </w:t>
            </w:r>
          </w:p>
        </w:tc>
      </w:tr>
      <w:tr w:rsidR="003638BE" w:rsidRPr="00982F1A" w:rsidTr="003834FF">
        <w:trPr>
          <w:trHeight w:val="108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  <w:r w:rsidRPr="00982F1A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воспитатель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>Участие</w:t>
            </w:r>
          </w:p>
        </w:tc>
      </w:tr>
      <w:tr w:rsidR="003638BE" w:rsidRPr="00982F1A" w:rsidTr="003834FF">
        <w:trPr>
          <w:trHeight w:val="952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(Февраль 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ИМЦ «ОЛИМП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952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 (Март 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«Лучшее из опыта преподавания»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(«ОЛИМП»)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638BE" w:rsidRPr="00982F1A" w:rsidTr="003834FF">
        <w:trPr>
          <w:trHeight w:val="403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Всероссийский (Март 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им. </w:t>
            </w: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403"/>
          <w:jc w:val="center"/>
        </w:trPr>
        <w:tc>
          <w:tcPr>
            <w:tcW w:w="2377" w:type="dxa"/>
            <w:vMerge w:val="restart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(Март 2020)</w:t>
            </w:r>
          </w:p>
        </w:tc>
        <w:tc>
          <w:tcPr>
            <w:tcW w:w="3386" w:type="dxa"/>
          </w:tcPr>
          <w:p w:rsidR="003638BE" w:rsidRPr="00B05EEF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B0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B05E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«Лучший сайт образовательного учреждения»</w:t>
            </w: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38BE" w:rsidRPr="00982F1A" w:rsidTr="003834FF">
        <w:trPr>
          <w:trHeight w:val="403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3638BE" w:rsidRPr="00B05EEF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B0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B05E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«Лучший сайт педагога»</w:t>
            </w: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BE" w:rsidRPr="00B05EEF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638BE" w:rsidRPr="00982F1A" w:rsidTr="003834FF">
        <w:trPr>
          <w:trHeight w:val="403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B05EEF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493"/>
          <w:jc w:val="center"/>
        </w:trPr>
        <w:tc>
          <w:tcPr>
            <w:tcW w:w="2377" w:type="dxa"/>
            <w:vMerge w:val="restart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(Март 2020)</w:t>
            </w:r>
          </w:p>
        </w:tc>
        <w:tc>
          <w:tcPr>
            <w:tcW w:w="3386" w:type="dxa"/>
            <w:vMerge w:val="restart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3593" w:type="dxa"/>
            <w:gridSpan w:val="2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«Педагог-воспитатель»</w:t>
            </w:r>
          </w:p>
        </w:tc>
      </w:tr>
      <w:tr w:rsidR="003638BE" w:rsidRPr="00982F1A" w:rsidTr="003834FF">
        <w:trPr>
          <w:trHeight w:val="379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3638BE" w:rsidRPr="00982F1A" w:rsidTr="003834FF">
        <w:trPr>
          <w:trHeight w:val="130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И.Э.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34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Pr="00982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638BE" w:rsidRPr="00982F1A" w:rsidTr="003834FF">
        <w:trPr>
          <w:trHeight w:val="127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методист»</w:t>
            </w:r>
          </w:p>
        </w:tc>
      </w:tr>
      <w:tr w:rsidR="003638BE" w:rsidRPr="00982F1A" w:rsidTr="003834FF">
        <w:trPr>
          <w:trHeight w:val="90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38BE" w:rsidRPr="00982F1A" w:rsidTr="003834FF">
        <w:trPr>
          <w:trHeight w:val="90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(Март 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«Лучший педагог-наставник»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638BE" w:rsidRPr="00982F1A" w:rsidTr="003834FF">
        <w:trPr>
          <w:trHeight w:val="750"/>
          <w:jc w:val="center"/>
        </w:trPr>
        <w:tc>
          <w:tcPr>
            <w:tcW w:w="2377" w:type="dxa"/>
            <w:vMerge w:val="restart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(Март 2020)</w:t>
            </w:r>
          </w:p>
        </w:tc>
        <w:tc>
          <w:tcPr>
            <w:tcW w:w="3386" w:type="dxa"/>
            <w:vMerge w:val="restart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лучших практик образовательной деятельности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педагогов ДОУ в форме видеоролика</w:t>
            </w:r>
          </w:p>
          <w:p w:rsidR="003638BE" w:rsidRPr="00982F1A" w:rsidRDefault="003638BE" w:rsidP="003834F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593" w:type="dxa"/>
            <w:gridSpan w:val="2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Номинация: «Лучшая организация совместной работы ДОУ и родителей»</w:t>
            </w:r>
          </w:p>
        </w:tc>
      </w:tr>
      <w:tr w:rsidR="003638BE" w:rsidRPr="00982F1A" w:rsidTr="003834FF">
        <w:trPr>
          <w:trHeight w:val="196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8D6BA4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217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Сухарева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8D6BA4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197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8D6BA4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584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Номинация: «Лучшая практика организации опытно-экспериментальной и исследовательской работы в ДОУ»</w:t>
            </w:r>
          </w:p>
        </w:tc>
      </w:tr>
      <w:tr w:rsidR="003638BE" w:rsidRPr="00982F1A" w:rsidTr="003834FF">
        <w:trPr>
          <w:trHeight w:val="214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473" w:type="dxa"/>
          </w:tcPr>
          <w:p w:rsidR="003638BE" w:rsidRPr="008D6BA4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584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982F1A">
              <w:rPr>
                <w:rFonts w:ascii="Times New Roman" w:hAnsi="Times New Roman"/>
              </w:rPr>
              <w:t>Номинация: «Лучшая практика организации коррекционной работы с детьми дошкольного возраста в ДОУ»</w:t>
            </w:r>
          </w:p>
        </w:tc>
      </w:tr>
      <w:tr w:rsidR="003638BE" w:rsidRPr="00982F1A" w:rsidTr="003834FF">
        <w:trPr>
          <w:trHeight w:val="242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8D6BA4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204"/>
          <w:jc w:val="center"/>
        </w:trPr>
        <w:tc>
          <w:tcPr>
            <w:tcW w:w="2377" w:type="dxa"/>
            <w:vMerge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638BE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473" w:type="dxa"/>
          </w:tcPr>
          <w:p w:rsidR="003638BE" w:rsidRPr="008D6BA4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982F1A" w:rsidTr="003834FF">
        <w:trPr>
          <w:trHeight w:val="204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>2020)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Победа», </w:t>
            </w:r>
            <w:proofErr w:type="gram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советского народа в ВОВ»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В.Н., </w:t>
            </w: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 Э.А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638BE" w:rsidRPr="00982F1A" w:rsidTr="003834FF">
        <w:trPr>
          <w:trHeight w:val="607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eastAsia="Times New Roman" w:hAnsi="Times New Roman" w:cs="Times New Roman"/>
                <w:sz w:val="24"/>
                <w:szCs w:val="24"/>
              </w:rPr>
              <w:t>(Апрель 2020)</w:t>
            </w:r>
          </w:p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«Совокупность обязательных требований к дошкольному образованию по ФГОС»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Абрамова Н.А. 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2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38BE" w:rsidRPr="00982F1A" w:rsidTr="003834FF">
        <w:trPr>
          <w:trHeight w:val="751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(Апрель 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IX Всероссийский педагогический конкурс «</w:t>
            </w:r>
            <w:proofErr w:type="spellStart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3638BE" w:rsidRPr="00982F1A" w:rsidTr="003834FF">
        <w:trPr>
          <w:trHeight w:val="423"/>
          <w:jc w:val="center"/>
        </w:trPr>
        <w:tc>
          <w:tcPr>
            <w:tcW w:w="2377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</w:p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</w:tc>
        <w:tc>
          <w:tcPr>
            <w:tcW w:w="3386" w:type="dxa"/>
          </w:tcPr>
          <w:p w:rsidR="003638BE" w:rsidRPr="00982F1A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«Кузбасс – Родина моя», посвящён 300-летию Кузбасса</w:t>
            </w:r>
          </w:p>
        </w:tc>
        <w:tc>
          <w:tcPr>
            <w:tcW w:w="2120" w:type="dxa"/>
          </w:tcPr>
          <w:p w:rsidR="003638BE" w:rsidRPr="00982F1A" w:rsidRDefault="003638BE" w:rsidP="003834F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A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473" w:type="dxa"/>
          </w:tcPr>
          <w:p w:rsidR="003638BE" w:rsidRPr="00982F1A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3638BE" w:rsidRDefault="003638BE" w:rsidP="0036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BE" w:rsidRDefault="003638BE" w:rsidP="0036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8BE" w:rsidRPr="007D69E7" w:rsidRDefault="003638BE" w:rsidP="0036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424">
        <w:rPr>
          <w:rFonts w:ascii="Times New Roman" w:hAnsi="Times New Roman"/>
          <w:b/>
          <w:sz w:val="28"/>
          <w:szCs w:val="28"/>
        </w:rPr>
        <w:t xml:space="preserve">Участие педагогов в смотрах-конкурсах </w:t>
      </w:r>
      <w:r>
        <w:rPr>
          <w:rFonts w:ascii="Times New Roman" w:hAnsi="Times New Roman"/>
          <w:b/>
          <w:sz w:val="28"/>
          <w:szCs w:val="28"/>
        </w:rPr>
        <w:t xml:space="preserve">внутри </w:t>
      </w:r>
      <w:r w:rsidRPr="00962424">
        <w:rPr>
          <w:rFonts w:ascii="Times New Roman" w:hAnsi="Times New Roman"/>
          <w:b/>
          <w:sz w:val="28"/>
          <w:szCs w:val="28"/>
        </w:rPr>
        <w:t>дошкольного учреждения</w:t>
      </w:r>
    </w:p>
    <w:p w:rsidR="003638BE" w:rsidRPr="00AC3E72" w:rsidRDefault="003638BE" w:rsidP="003638B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352"/>
        <w:gridCol w:w="4063"/>
        <w:gridCol w:w="1523"/>
      </w:tblGrid>
      <w:tr w:rsidR="003638BE" w:rsidRPr="00231B38" w:rsidTr="003834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38BE" w:rsidRPr="00231B38" w:rsidTr="003834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«Лучший участок»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Н.А., Булгакова В.М., 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Маркова М.С., </w:t>
            </w:r>
          </w:p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EEB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802EEB">
              <w:rPr>
                <w:rFonts w:ascii="Times New Roman" w:hAnsi="Times New Roman" w:cs="Times New Roman"/>
                <w:sz w:val="24"/>
                <w:szCs w:val="24"/>
              </w:rPr>
              <w:t xml:space="preserve"> Э.А., Сухарева В.Н., воспитатели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802EEB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E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EEB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802EEB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802EEB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802EEB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802EEB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E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638BE" w:rsidRPr="00231B38" w:rsidTr="003834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 (готовность групп к новому учебному году)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среди воспитателей групп: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Абрамова Н.А., Булгакова В.М., воспитатели группы раннего возраста «Цыплята»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Э.А., Сухарева В.Н., воспитатели старшей группы «Солнышко»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Уварова Ю.И.,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Т.М., воспитатели средней группы «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Грек А.Б., воспитатели старшей группы «Одуванчики»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воспитатели младшей группы «Звёздочка»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BE" w:rsidRPr="00231B38" w:rsidTr="003834FF">
        <w:trPr>
          <w:trHeight w:val="8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О.В.,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А.Д., воспитатели подготовительной к школе группы «Рябинка»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среди специалистов МКДОУ: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И.Э., музыкальный руководитель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Маркова М.С., </w:t>
            </w:r>
          </w:p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А.Б., инструктор по физической культуре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Ю.А., педагог-психолог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rPr>
          <w:trHeight w:val="3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«Методические разработки по ранней профориентации дошкольников»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rPr>
          <w:trHeight w:val="3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Ю.А., педагог-психолог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6233DA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Полякова И.Э., музыкальный руководитель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638BE" w:rsidRPr="00231B38" w:rsidTr="003834FF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А.Б., инструктор по физической культуре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638BE" w:rsidRPr="00231B38" w:rsidTr="003834FF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Э.А., Сухарева В.Н.,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3638BE" w:rsidRPr="00231B38" w:rsidTr="003834F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В.М., </w:t>
            </w:r>
          </w:p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Т.М., Уварова Ю.И.,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638BE" w:rsidRPr="00231B38" w:rsidTr="003834FF">
        <w:trPr>
          <w:trHeight w:val="4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О.В.,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А.Д.,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638BE" w:rsidRPr="00231B38" w:rsidTr="003834FF">
        <w:trPr>
          <w:trHeight w:val="4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638BE" w:rsidRPr="00231B38" w:rsidTr="003834FF">
        <w:trPr>
          <w:trHeight w:val="4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638BE" w:rsidRPr="00231B38" w:rsidTr="003834FF">
        <w:trPr>
          <w:trHeight w:val="5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2019г.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«Лучший снеговик»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Т.М., Уварова Ю.И.,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Э.А., Сухарева В.Н., воспитатели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И.Г., Абрамова Н.А, Булгакова В.М.,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И.Э., Маркова М.С.,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А.Б., Аксенова Ю.А., педагоги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rPr>
          <w:trHeight w:val="5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Грек А.Б.,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Л.О., </w:t>
            </w:r>
          </w:p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О.В.,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А.Д.,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3638BE" w:rsidRPr="00231B38" w:rsidTr="003834FF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«Центр мобильных мастерских»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среди воспитателей групп: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31B38">
              <w:rPr>
                <w:rFonts w:ascii="Times New Roman" w:hAnsi="Times New Roman"/>
              </w:rPr>
              <w:t>Пустовитова</w:t>
            </w:r>
            <w:proofErr w:type="spellEnd"/>
            <w:r w:rsidRPr="00231B38">
              <w:rPr>
                <w:rFonts w:ascii="Times New Roman" w:hAnsi="Times New Roman"/>
              </w:rPr>
              <w:t xml:space="preserve"> Э.А., Сухарева В.Н., воспитатели средней группы «Солнышко»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31B38">
              <w:rPr>
                <w:rFonts w:ascii="Times New Roman" w:hAnsi="Times New Roman"/>
              </w:rPr>
              <w:t>Варушкина</w:t>
            </w:r>
            <w:proofErr w:type="spellEnd"/>
            <w:r w:rsidRPr="00231B38">
              <w:rPr>
                <w:rFonts w:ascii="Times New Roman" w:hAnsi="Times New Roman"/>
              </w:rPr>
              <w:t xml:space="preserve"> В.В., </w:t>
            </w:r>
            <w:proofErr w:type="spellStart"/>
            <w:r w:rsidRPr="00231B38">
              <w:rPr>
                <w:rFonts w:ascii="Times New Roman" w:hAnsi="Times New Roman"/>
              </w:rPr>
              <w:t>Сидельцева</w:t>
            </w:r>
            <w:proofErr w:type="spellEnd"/>
            <w:r w:rsidRPr="00231B38">
              <w:rPr>
                <w:rFonts w:ascii="Times New Roman" w:hAnsi="Times New Roman"/>
              </w:rPr>
              <w:t xml:space="preserve"> И.Г., воспитатели подготовительной к школе группы «Звёздочка»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Абрамова Н.А., Булгакова В.М., воспитатели группы раннего возраста «Цыплята»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 xml:space="preserve">Уварова Ю.И., </w:t>
            </w:r>
            <w:proofErr w:type="spellStart"/>
            <w:r w:rsidRPr="00231B38">
              <w:rPr>
                <w:rFonts w:ascii="Times New Roman" w:hAnsi="Times New Roman"/>
              </w:rPr>
              <w:t>Шарова</w:t>
            </w:r>
            <w:proofErr w:type="spellEnd"/>
            <w:r w:rsidRPr="00231B38">
              <w:rPr>
                <w:rFonts w:ascii="Times New Roman" w:hAnsi="Times New Roman"/>
              </w:rPr>
              <w:t xml:space="preserve"> Т.М., воспитатели младшей группы «</w:t>
            </w:r>
            <w:proofErr w:type="spellStart"/>
            <w:r w:rsidRPr="00231B38">
              <w:rPr>
                <w:rFonts w:ascii="Times New Roman" w:hAnsi="Times New Roman"/>
              </w:rPr>
              <w:t>Капитошка</w:t>
            </w:r>
            <w:proofErr w:type="spellEnd"/>
            <w:r w:rsidRPr="00231B38">
              <w:rPr>
                <w:rFonts w:ascii="Times New Roman" w:hAnsi="Times New Roman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Грек А.Б., воспитатель старшей группы «Одуванчики»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среди специалистов МКДОУ: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 xml:space="preserve">Маркова М.С., </w:t>
            </w:r>
          </w:p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Ю.А., педагог-психолог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6233DA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  <w:r w:rsidRPr="00FC6959">
              <w:rPr>
                <w:rFonts w:ascii="Times New Roman" w:hAnsi="Times New Roman"/>
              </w:rPr>
              <w:t xml:space="preserve"> инструктор по физической культуре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6233DA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rPr>
          <w:trHeight w:val="5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 xml:space="preserve">Полякова И.Э., </w:t>
            </w:r>
          </w:p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>«Великая Победа», конкурс макетов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Номинация: «Макет обелисков»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Сухарева В.Н., 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31B38">
              <w:rPr>
                <w:rFonts w:ascii="Times New Roman" w:hAnsi="Times New Roman"/>
              </w:rPr>
              <w:t>Сидельцева</w:t>
            </w:r>
            <w:proofErr w:type="spellEnd"/>
            <w:r w:rsidRPr="00231B38">
              <w:rPr>
                <w:rFonts w:ascii="Times New Roman" w:hAnsi="Times New Roman"/>
              </w:rPr>
              <w:t xml:space="preserve"> И.Г., 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Гулевская</w:t>
            </w:r>
            <w:proofErr w:type="spellEnd"/>
            <w:r>
              <w:rPr>
                <w:rFonts w:ascii="Times New Roman" w:hAnsi="Times New Roman"/>
              </w:rPr>
              <w:t xml:space="preserve"> О.С., </w:t>
            </w:r>
            <w:proofErr w:type="spellStart"/>
            <w:r>
              <w:rPr>
                <w:rFonts w:ascii="Times New Roman" w:hAnsi="Times New Roman"/>
              </w:rPr>
              <w:t>Зенкова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r w:rsidRPr="00231B38">
              <w:rPr>
                <w:rFonts w:ascii="Times New Roman" w:hAnsi="Times New Roman"/>
              </w:rPr>
              <w:t xml:space="preserve">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182129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31B38">
              <w:rPr>
                <w:rFonts w:ascii="Times New Roman" w:hAnsi="Times New Roman"/>
              </w:rPr>
              <w:t>Пустовитова</w:t>
            </w:r>
            <w:proofErr w:type="spellEnd"/>
            <w:r w:rsidRPr="00231B38">
              <w:rPr>
                <w:rFonts w:ascii="Times New Roman" w:hAnsi="Times New Roman"/>
              </w:rPr>
              <w:t xml:space="preserve"> Э.А.,</w:t>
            </w:r>
            <w:r>
              <w:rPr>
                <w:rFonts w:ascii="Times New Roman" w:hAnsi="Times New Roman"/>
              </w:rPr>
              <w:t xml:space="preserve"> </w:t>
            </w:r>
            <w:r w:rsidRPr="00231B38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Грек А.Б., 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Ю.А., педагог-психолог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FC6959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Номинация: «Макет фрагмента битвы»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31B38">
              <w:rPr>
                <w:rFonts w:ascii="Times New Roman" w:hAnsi="Times New Roman"/>
              </w:rPr>
              <w:t>Шарова</w:t>
            </w:r>
            <w:proofErr w:type="spellEnd"/>
            <w:r w:rsidRPr="00231B38">
              <w:rPr>
                <w:rFonts w:ascii="Times New Roman" w:hAnsi="Times New Roman"/>
              </w:rPr>
              <w:t xml:space="preserve"> Т.М., Уварова Ю.И.,</w:t>
            </w:r>
            <w:r w:rsidRPr="00231B38">
              <w:rPr>
                <w:rFonts w:ascii="Times New Roman" w:hAnsi="Times New Roman"/>
              </w:rPr>
              <w:br/>
              <w:t xml:space="preserve"> воспитатели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 xml:space="preserve">Полякова И.Э., </w:t>
            </w:r>
          </w:p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Маркова М.С., учитель-логопед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B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 xml:space="preserve">Булгакова В.М., воспитатель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3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C6959">
              <w:rPr>
                <w:rFonts w:ascii="Times New Roman" w:hAnsi="Times New Roman"/>
              </w:rPr>
              <w:t>Буробина</w:t>
            </w:r>
            <w:proofErr w:type="spellEnd"/>
            <w:r w:rsidRPr="00FC6959">
              <w:rPr>
                <w:rFonts w:ascii="Times New Roman" w:hAnsi="Times New Roman"/>
              </w:rPr>
              <w:t xml:space="preserve"> А.Б., инструктор по </w:t>
            </w:r>
            <w:r w:rsidRPr="00FC6959">
              <w:rPr>
                <w:rFonts w:ascii="Times New Roman" w:hAnsi="Times New Roman"/>
              </w:rPr>
              <w:lastRenderedPageBreak/>
              <w:t>физической культуре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FC6959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место</w:t>
            </w:r>
          </w:p>
        </w:tc>
      </w:tr>
      <w:tr w:rsidR="003638BE" w:rsidRPr="00231B38" w:rsidTr="003834F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Варушкина</w:t>
            </w:r>
            <w:proofErr w:type="spellEnd"/>
            <w:r>
              <w:rPr>
                <w:rFonts w:ascii="Times New Roman" w:hAnsi="Times New Roman"/>
              </w:rPr>
              <w:t xml:space="preserve"> В.В., 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FC6959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638BE" w:rsidRPr="00231B38" w:rsidTr="003834FF">
        <w:trPr>
          <w:trHeight w:val="27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 w:rsidRPr="00231B38">
              <w:rPr>
                <w:rFonts w:ascii="Times New Roman" w:hAnsi="Times New Roman"/>
              </w:rPr>
              <w:t>«Мир профессий» образовательные проекты по ранней профориентации дошкольников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Пустовитова</w:t>
            </w:r>
            <w:proofErr w:type="spellEnd"/>
            <w:r>
              <w:rPr>
                <w:rFonts w:ascii="Times New Roman" w:hAnsi="Times New Roman"/>
              </w:rPr>
              <w:t xml:space="preserve"> Э.А., Сухарева В.Н.,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38BE" w:rsidRPr="00231B38" w:rsidTr="003834FF">
        <w:trPr>
          <w:trHeight w:val="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И.Э., музыкальный руководитель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38BE" w:rsidRPr="00231B38" w:rsidTr="003834FF">
        <w:trPr>
          <w:trHeight w:val="28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Н.А., Булгакова В.М., воспитатели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38BE" w:rsidRPr="00231B38" w:rsidTr="003834FF">
        <w:trPr>
          <w:trHeight w:val="9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Варушкина</w:t>
            </w:r>
            <w:proofErr w:type="spellEnd"/>
            <w:r>
              <w:rPr>
                <w:rFonts w:ascii="Times New Roman" w:hAnsi="Times New Roman"/>
              </w:rPr>
              <w:t xml:space="preserve"> В.В., 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38BE" w:rsidRPr="00231B38" w:rsidTr="003834FF">
        <w:trPr>
          <w:trHeight w:val="2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 А.Б., воспитатель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BE" w:rsidRPr="00231B38" w:rsidRDefault="003638BE" w:rsidP="003834FF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3638BE" w:rsidRPr="003D6751" w:rsidRDefault="003638BE" w:rsidP="003638BE">
      <w:pPr>
        <w:rPr>
          <w:sz w:val="24"/>
          <w:szCs w:val="24"/>
        </w:rPr>
      </w:pPr>
    </w:p>
    <w:p w:rsidR="003638BE" w:rsidRDefault="003638BE" w:rsidP="003638BE"/>
    <w:p w:rsidR="00000000" w:rsidRDefault="003638BE"/>
    <w:sectPr w:rsidR="00000000" w:rsidSect="00EB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8BE"/>
    <w:rsid w:val="0036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38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">
    <w:name w:val="Без интервала4"/>
    <w:uiPriority w:val="99"/>
    <w:rsid w:val="003638B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638BE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Без интервала1"/>
    <w:rsid w:val="003638BE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2020-06-04T11:39:00Z</dcterms:created>
  <dcterms:modified xsi:type="dcterms:W3CDTF">2020-06-04T11:49:00Z</dcterms:modified>
</cp:coreProperties>
</file>